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4D90">
      <w:pP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1</w:t>
      </w:r>
    </w:p>
    <w:p w14:paraId="71CF63E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</w:p>
    <w:p w14:paraId="6F1099F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教职工因私出国（境）证照情况登记表</w:t>
      </w:r>
    </w:p>
    <w:p w14:paraId="27374097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部门名称（公章）：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24"/>
          <w:szCs w:val="24"/>
        </w:rPr>
        <w:t>填表时间：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25"/>
        <w:gridCol w:w="315"/>
        <w:gridCol w:w="960"/>
        <w:gridCol w:w="332"/>
        <w:gridCol w:w="388"/>
        <w:gridCol w:w="315"/>
        <w:gridCol w:w="495"/>
        <w:gridCol w:w="786"/>
        <w:gridCol w:w="54"/>
        <w:gridCol w:w="510"/>
        <w:gridCol w:w="465"/>
        <w:gridCol w:w="510"/>
        <w:gridCol w:w="765"/>
        <w:gridCol w:w="1007"/>
      </w:tblGrid>
      <w:tr w14:paraId="5EDC1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 w14:paraId="333183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3218F3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 w14:paraId="4F28E1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7D803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DF87D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5C67DD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8FBE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 w14:paraId="2D5805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805" w:type="dxa"/>
            <w:gridSpan w:val="6"/>
            <w:noWrap w:val="0"/>
            <w:vAlign w:val="center"/>
          </w:tcPr>
          <w:p w14:paraId="5F6301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4B0AF2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2747" w:type="dxa"/>
            <w:gridSpan w:val="4"/>
            <w:noWrap w:val="0"/>
            <w:vAlign w:val="center"/>
          </w:tcPr>
          <w:p w14:paraId="4AD1FA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330B1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 w14:paraId="379ED4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805" w:type="dxa"/>
            <w:gridSpan w:val="6"/>
            <w:noWrap w:val="0"/>
            <w:vAlign w:val="center"/>
          </w:tcPr>
          <w:p w14:paraId="58DC20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2B1A06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职级</w:t>
            </w:r>
          </w:p>
        </w:tc>
        <w:tc>
          <w:tcPr>
            <w:tcW w:w="2747" w:type="dxa"/>
            <w:gridSpan w:val="4"/>
            <w:noWrap w:val="0"/>
            <w:vAlign w:val="center"/>
          </w:tcPr>
          <w:p w14:paraId="594DFF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073AF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 w14:paraId="10EE6F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805" w:type="dxa"/>
            <w:gridSpan w:val="6"/>
            <w:noWrap w:val="0"/>
            <w:vAlign w:val="center"/>
          </w:tcPr>
          <w:p w14:paraId="2D329F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369BD3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47" w:type="dxa"/>
            <w:gridSpan w:val="4"/>
            <w:noWrap w:val="0"/>
            <w:vAlign w:val="center"/>
          </w:tcPr>
          <w:p w14:paraId="0C4DC0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55924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935" w:type="dxa"/>
            <w:gridSpan w:val="3"/>
            <w:noWrap w:val="0"/>
            <w:vAlign w:val="center"/>
          </w:tcPr>
          <w:p w14:paraId="728F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证照类型</w:t>
            </w:r>
          </w:p>
          <w:p w14:paraId="57BD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（在对应处划√）</w:t>
            </w:r>
          </w:p>
        </w:tc>
        <w:tc>
          <w:tcPr>
            <w:tcW w:w="960" w:type="dxa"/>
            <w:noWrap w:val="0"/>
            <w:vAlign w:val="center"/>
          </w:tcPr>
          <w:p w14:paraId="619619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普通</w:t>
            </w:r>
          </w:p>
          <w:p w14:paraId="1DDF96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护照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443A95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536D47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往来港澳通行证</w:t>
            </w:r>
          </w:p>
        </w:tc>
        <w:tc>
          <w:tcPr>
            <w:tcW w:w="10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9CE4F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10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往来台湾通行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证</w:t>
            </w:r>
          </w:p>
        </w:tc>
        <w:tc>
          <w:tcPr>
            <w:tcW w:w="1007" w:type="dxa"/>
            <w:tcBorders>
              <w:left w:val="single" w:color="auto" w:sz="4" w:space="0"/>
            </w:tcBorders>
            <w:noWrap w:val="0"/>
            <w:vAlign w:val="center"/>
          </w:tcPr>
          <w:p w14:paraId="052F2A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3C8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restart"/>
            <w:noWrap w:val="0"/>
            <w:vAlign w:val="center"/>
          </w:tcPr>
          <w:p w14:paraId="600B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证照信息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5E95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普通</w:t>
            </w:r>
          </w:p>
          <w:p w14:paraId="7ED3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护照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7CD2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证件编号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0FAB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48F9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noWrap w:val="0"/>
            <w:vAlign w:val="center"/>
          </w:tcPr>
          <w:p w14:paraId="311B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0D3F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0612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证件有效期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1D8E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  <w:tr w14:paraId="63F14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noWrap w:val="0"/>
            <w:vAlign w:val="center"/>
          </w:tcPr>
          <w:p w14:paraId="356D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4EA0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29AC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签发地点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0225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E8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noWrap w:val="0"/>
            <w:vAlign w:val="center"/>
          </w:tcPr>
          <w:p w14:paraId="3E82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66A4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来往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港澳</w:t>
            </w:r>
          </w:p>
          <w:p w14:paraId="276F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通行证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ECF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证件编号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05D8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A8A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noWrap w:val="0"/>
            <w:vAlign w:val="center"/>
          </w:tcPr>
          <w:p w14:paraId="0A51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3A60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2E87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证件有效期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2F78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  <w:tr w14:paraId="246C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noWrap w:val="0"/>
            <w:vAlign w:val="center"/>
          </w:tcPr>
          <w:p w14:paraId="541E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0C09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7304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签发地点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5B3E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AF4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noWrap w:val="0"/>
            <w:vAlign w:val="center"/>
          </w:tcPr>
          <w:p w14:paraId="67B0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0BDA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往来台湾通行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证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4DC5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证件编号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4B80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5C7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noWrap w:val="0"/>
            <w:vAlign w:val="center"/>
          </w:tcPr>
          <w:p w14:paraId="5661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0B50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0562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证件有效期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2313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  <w:tr w14:paraId="2B7D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  <w:noWrap w:val="0"/>
            <w:vAlign w:val="center"/>
          </w:tcPr>
          <w:p w14:paraId="5A96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67D3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71FA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签发地点</w:t>
            </w:r>
          </w:p>
        </w:tc>
        <w:tc>
          <w:tcPr>
            <w:tcW w:w="4907" w:type="dxa"/>
            <w:gridSpan w:val="9"/>
            <w:noWrap w:val="0"/>
            <w:vAlign w:val="center"/>
          </w:tcPr>
          <w:p w14:paraId="63BE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750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522" w:type="dxa"/>
            <w:gridSpan w:val="15"/>
            <w:noWrap w:val="0"/>
            <w:vAlign w:val="center"/>
          </w:tcPr>
          <w:p w14:paraId="4D8272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个人承诺</w:t>
            </w:r>
          </w:p>
        </w:tc>
      </w:tr>
      <w:tr w14:paraId="2DFA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noWrap w:val="0"/>
            <w:vAlign w:val="center"/>
          </w:tcPr>
          <w:p w14:paraId="3467911E">
            <w:pPr>
              <w:ind w:firstLine="4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本人郑重承诺: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格遵守因私出国（境）管理相关规定，如实填写《教职工因私出国（境）证照情况登记表》，对因私出国（境）证照已经做到“零持有”。同时承诺，今后如因私出国（境），将严格履行审批程序，回国（境）后将因私出国（境）证照按时交学院党委统一保管，坚持做到“零持有”。本人严格遵守承诺，如有违反，自愿接受组织处理和纪律处分。</w:t>
            </w:r>
          </w:p>
          <w:p w14:paraId="729D67CC">
            <w:pPr>
              <w:ind w:firstLine="4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 w14:paraId="49F3E009">
            <w:pPr>
              <w:ind w:firstLine="4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3FA8FE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00C704BB"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在表格空白处如实填写信息，或划“√”。</w:t>
      </w:r>
    </w:p>
    <w:p w14:paraId="61083AAF">
      <w:pPr>
        <w:jc w:val="center"/>
        <w:rPr>
          <w:rFonts w:hint="eastAsia" w:ascii="仿宋_GB2312" w:hAnsi="Calibri" w:eastAsia="仿宋_GB2312" w:cs="Times New Roman"/>
          <w:sz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lang w:val="en-US" w:eastAsia="zh-CN"/>
        </w:rPr>
        <w:t>（此表一式两份，一份学院党委留存，一份由学院党委统一交党委教师工作部存档）</w:t>
      </w:r>
    </w:p>
    <w:p w14:paraId="385CE301">
      <w:bookmarkStart w:id="0" w:name="_GoBack"/>
      <w:bookmarkEnd w:id="0"/>
    </w:p>
    <w:sectPr>
      <w:footerReference r:id="rId3" w:type="even"/>
      <w:pgSz w:w="11906" w:h="16838"/>
      <w:pgMar w:top="964" w:right="1588" w:bottom="850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76087">
    <w:pPr>
      <w:pStyle w:val="2"/>
      <w:jc w:val="center"/>
      <w:rPr>
        <w:rFonts w:hint="eastAsia" w:ascii="宋体" w:hAnsi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2025-12-01T15:51:03Z</dcterms:created>
  <dc:creator>30305</dc:creator>
  <cp:lastModifiedBy>O(∩_∩)O~</cp:lastModifiedBy>
  <dcterms:modified xsi:type="dcterms:W3CDTF">2025-12-01T15:51:19Z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eyJoZGlkIjoiMTA5ZTRhNTFmYTQ4NmFjN2JjN2VhNmY4Mjc3ZjRkZTgiLCJ1c2VySWQiOiIzOTI0Njk2MTMifQ==</vt:lpwstr>
  </property>
  <property fmtid="{D5CDD505-2E9C-101B-9397-08002B2CF9AE}" pid="4" name="ICV">
    <vt:lpwstr>0AF4616C06764A5D8746587D884D73DA_12</vt:lpwstr>
  </property>
</Properties>
</file>